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70E" w:rsidRPr="00BB0346" w:rsidRDefault="0000270E" w:rsidP="00002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BB0346">
        <w:rPr>
          <w:rFonts w:ascii="Times New Roman" w:hAnsi="Times New Roman" w:cs="Times New Roman"/>
          <w:sz w:val="24"/>
          <w:szCs w:val="24"/>
        </w:rPr>
        <w:t>Муниципальное казённое общеобразовательное учреждение</w:t>
      </w:r>
    </w:p>
    <w:p w:rsidR="0000270E" w:rsidRPr="00BB0346" w:rsidRDefault="0000270E" w:rsidP="0000270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школа№1» </w:t>
      </w:r>
      <w:proofErr w:type="spellStart"/>
      <w:r w:rsidRPr="00BB0346">
        <w:rPr>
          <w:rFonts w:ascii="Times New Roman" w:hAnsi="Times New Roman" w:cs="Times New Roman"/>
          <w:sz w:val="24"/>
          <w:szCs w:val="24"/>
        </w:rPr>
        <w:t>р.п.Куйтун</w:t>
      </w:r>
      <w:proofErr w:type="spellEnd"/>
      <w:r w:rsidRPr="00BB0346">
        <w:rPr>
          <w:rFonts w:ascii="Times New Roman" w:hAnsi="Times New Roman" w:cs="Times New Roman"/>
          <w:sz w:val="24"/>
          <w:szCs w:val="24"/>
        </w:rPr>
        <w:t xml:space="preserve"> Иркутской области ул. Горького 1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Использование технологии проблемного обучения на уроках в начальной школе</w:t>
      </w: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0270E" w:rsidRPr="00BB0346" w:rsidRDefault="0000270E" w:rsidP="000027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Янченко О.С.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Жизнь не стоит на месте. Меняются дети, меняется школа. Учитель в постоянном поиске: как научить ученика мыслить и действовать самостоятельно? Ведь в современном мире умение мыслить самостоятельно, опираясь на знания и опыт, ценится гораздо выше, чем просто эрудиция, владение большим объёмом знаний без умения применять эти знания для решения жизненных проблем.  Соответственно, знать, какие современные технологии есть вообще и какие используются в его профессии».</w:t>
      </w: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Я хочу рассказать о своём опыте применения технологии проблемного обучения на уроках в начальной школе. Конечно, данная технология не является новой.</w:t>
      </w:r>
      <w:r w:rsidRPr="00BB03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03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обучении, построенном на основе технологии проблемного обучения </w:t>
      </w:r>
      <w:r w:rsidRPr="00BB0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основной </w:t>
      </w:r>
      <w:r w:rsidRPr="00BB0346">
        <w:rPr>
          <w:rFonts w:ascii="Times New Roman" w:hAnsi="Times New Roman" w:cs="Times New Roman"/>
          <w:b/>
          <w:bCs/>
          <w:sz w:val="24"/>
          <w:szCs w:val="24"/>
        </w:rPr>
        <w:t>целью является</w:t>
      </w:r>
      <w:r w:rsidRPr="00BB0346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у учащихся творческого мышления, самостоятельности, умения решать проблемы и принимать решения.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Чем привлекла меня данная технология: </w:t>
      </w:r>
      <w:r w:rsidRPr="00BB034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BB034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Развитие критического мышления 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способствует развитию у учащихся критического мышления, то есть способности анализировать информацию, выделять главное, сравнивать различные точки зрения и делать обоснованные выводы.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Формирование навыков самостоятельной работы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BB034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ставит перед учащимися задачу самостоятельного поиска решений и исследования проблем. Это помогает развить у них навыки самостоятельной работы, самоорганизации и самоконтроля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Развитие коммуникативных навыков</w:t>
      </w:r>
      <w:r w:rsidRPr="00B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предполагает работу в группах, обсуждение проблем и совместное решение задач. Это способствует развитию коммуникативных навыков, умению слушать и высказывать свою точку зрения, аргументировать свои мысли и уважать мнение других.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Развитие творческого мышления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стимулирует у учащихся творческое мышление, способность находить нестандартные решения и применять новые подходы к решению проблем. Это помогает развить у них креативность и инновационное мышление.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Подготовка к жизни и работе в современном обществе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hAnsi="Times New Roman" w:cs="Times New Roman"/>
          <w:sz w:val="24"/>
          <w:szCs w:val="24"/>
        </w:rPr>
        <w:t>Проблемное обучение помогает учащимся развить навыки, которые необходимы для успешной адаптации в современном обществе. Это включает умение работать в команде, принимать решения, анализировать информацию, решать проблемы и быть гибкими в изменяющейся среде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B0346">
        <w:rPr>
          <w:rFonts w:ascii="Times New Roman" w:hAnsi="Times New Roman" w:cs="Times New Roman"/>
          <w:sz w:val="24"/>
          <w:szCs w:val="24"/>
          <w:shd w:val="clear" w:color="auto" w:fill="FFFFFF"/>
        </w:rPr>
        <w:t>При проблемном обучении ученики становятся активными участниками процесса поиска решения, а не просто заучивают этапы получения результата. В начальной школе проблемные ситуации можно использовать практически на всех предметах, на различных этапах урока: при объяснении, закреплении, контроле знаний.</w:t>
      </w:r>
      <w:r w:rsidRPr="00BB0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основано на ряде принципов, которые помогают мне создать эффективную образовательную среду и способствуют развитию учащихся. Рассмотрим основные принципы проблемного обучения: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Активность и самостоятельность учащихся</w:t>
      </w: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Проблемное обучение предполагает активное участие учащихся в процессе обучения. Они становятся активными участниками, а не пассивными слушателями. Учащиеся самостоятельно исследуют проблемы, формулируют вопросы, ищут решения и анализируют результаты. Это помогает развить их критическое мышление, способность анализировать информацию и принимать обоснованные решения.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proofErr w:type="spellStart"/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Контекстуальность</w:t>
      </w:r>
      <w:proofErr w:type="spellEnd"/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связь с реальной жизнью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Проблемное обучение строится на реальных проблемах и ситуациях из реальной жизни. Учащиеся сталкиваются с задачами, которые имеют практическую значимость и связаны с их повседневной жизнью. Это помогает им лучше понять материал и применить его на практике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обучение</w:t>
      </w:r>
      <w:proofErr w:type="spellEnd"/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 сотрудничество</w:t>
      </w:r>
      <w:r w:rsidRPr="00B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предполагает работу в группах и коллективное решение проблем. Учащиеся обмениваются идеями, сотрудничают, обсуждают и анализируют различные точки зрения. Это помогает развить навыки коммуникации, сотрудничества и работы в коллективе.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Индивидуализация и дифференциация</w:t>
      </w:r>
      <w:r w:rsidRPr="00BB0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учитывает индивидуальные особенности каждого учащегося. Учитель создает условия, которые позволяют каждому ученику работать в своем темпе и на своем уровне. Это помогает учащимся развиваться в соответствии с их потенциалом и способностями.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Рефлексия и самооценка</w:t>
      </w: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Проблемное обучение предполагает постоянную рефлексию и самооценку. Учащиеся анализируют свои действия, оценивают свои результаты и вырабатывают стратегии для улучшения своей работы. Это помогает развить у них навыки самооценки, само регуляции и самоконтроля.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проблемного обучения являются основой для создания эффективной образовательной среды, которая способствует развитию учащихся и их успешной адаптации в современном обществе.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учителя: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в проблемном обучении выступает в качестве </w:t>
      </w:r>
      <w:proofErr w:type="spellStart"/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фасилитатора</w:t>
      </w:r>
      <w:proofErr w:type="spellEnd"/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он помогает учащимся формулировать вопросы, искать информацию и анализировать результаты. Он создает условия для активного участия учеников в образовательном процессе и стимулирует их самостоятельное мышление и исследовательскую активность.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учителя включает в себя следующие функции:</w:t>
      </w:r>
    </w:p>
    <w:p w:rsidR="0000270E" w:rsidRPr="00BB0346" w:rsidRDefault="0000270E" w:rsidP="00002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Постановка проблемных задач и формулирование вопросов, которые будут стимулировать учеников к активному поиску решений.</w:t>
      </w:r>
    </w:p>
    <w:p w:rsidR="0000270E" w:rsidRPr="00BB0346" w:rsidRDefault="0000270E" w:rsidP="00002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обсуждения и дискуссий, чтобы ученики могли обмениваться идеями и аргументировать свои точки зрения.</w:t>
      </w:r>
    </w:p>
    <w:p w:rsidR="0000270E" w:rsidRPr="00BB0346" w:rsidRDefault="0000270E" w:rsidP="00002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ресурсов и информации, необходимых для решения проблемы.</w:t>
      </w:r>
    </w:p>
    <w:p w:rsidR="0000270E" w:rsidRPr="00BB0346" w:rsidRDefault="0000270E" w:rsidP="00002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Поддержка и направление учеников в процессе исследования и анализа результатов.</w:t>
      </w:r>
    </w:p>
    <w:p w:rsidR="0000270E" w:rsidRPr="00BB0346" w:rsidRDefault="0000270E" w:rsidP="000027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и обратная связь, чтобы помочь ученикам осознать свои успехи и области для улучшения.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Роль ученика: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в проблемном обучении активно участвует в процессе обучения и самостоятельно исследует проблемы и задачи. Он становится активным инициатором своего образования и развивает навыки самостоятельного мышления, решения проблем и сотрудничества.</w:t>
      </w:r>
    </w:p>
    <w:p w:rsidR="0000270E" w:rsidRPr="00BB0346" w:rsidRDefault="0000270E" w:rsidP="0000270E">
      <w:pPr>
        <w:shd w:val="clear" w:color="auto" w:fill="FFFFFF"/>
        <w:spacing w:before="150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ученика включает в себя следующие функции: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-формулирование вопросов и постановка целей для исследования.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-поиск и анализ информации, необходимой для решения проблемы.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-активное участие в обсуждениях и дискуссиях, высказывание своих идей и аргументирование своих точек зрения.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-сотрудничество с другими учениками, чтобы совместно искать решения и обмениваться идеями.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 результатов и оценка своей работы.</w:t>
      </w:r>
    </w:p>
    <w:p w:rsidR="0000270E" w:rsidRPr="00BB0346" w:rsidRDefault="0000270E" w:rsidP="0000270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Подводя итоги, хочется отметить, что работа по применению технологии проблемного обучения не закончена. Я планирую осваивать и применять разнообразные виды заданий;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обучать детей эффективному взаимодействию как внутри группы, так и индивидуально,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 над эффективностью применения технологии на уроках.</w:t>
      </w:r>
    </w:p>
    <w:p w:rsidR="0000270E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0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технологии проблемного обучения не ограничивается только работой на уроке. Данная технология применяется в урочной и внеурочной деятельности, при работе с родителями, проведении внеклассных мероприятий. Технология готовит ребенка к жизни в современном обществе. Применение технологии проблемного обучения – это путь к успеху в обучении и воспитании. В результате использования технологии проблемного обучения на своих уроках у детей наблюдается повышение качества обучения, улучшается эмоциональное отношение к учению, исчезает страх перед преодолением трудностей усиливается желание самостоятельного поиска разных подходов к выполнению проблемных заданий. 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 результатам работы по данной технологии обобщила свой опыт на методическом объединении школьного и муниципального уровня.</w:t>
      </w:r>
    </w:p>
    <w:p w:rsidR="0000270E" w:rsidRPr="00BB0346" w:rsidRDefault="0000270E" w:rsidP="00002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270E" w:rsidRDefault="0000270E" w:rsidP="0000270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BB0346">
        <w:rPr>
          <w:rStyle w:val="c6"/>
          <w:bCs/>
          <w:color w:val="000000"/>
        </w:rPr>
        <w:t xml:space="preserve">  </w:t>
      </w:r>
    </w:p>
    <w:p w:rsidR="0000270E" w:rsidRDefault="0000270E" w:rsidP="0000270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0270E" w:rsidRDefault="0000270E" w:rsidP="0000270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0270E" w:rsidRDefault="0000270E" w:rsidP="0000270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rStyle w:val="c6"/>
          <w:bCs/>
          <w:color w:val="000000"/>
        </w:rPr>
      </w:pPr>
      <w:r w:rsidRPr="00BB0346">
        <w:rPr>
          <w:rStyle w:val="c6"/>
          <w:bCs/>
          <w:color w:val="000000"/>
        </w:rPr>
        <w:lastRenderedPageBreak/>
        <w:t>Хотела бы привести пример создания проблемной ситуации на уроке русского языка. Тема урока: Что такое корень слова? Что такое однокоренные слова?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</w:rPr>
      </w:pP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BB0346">
        <w:rPr>
          <w:rStyle w:val="c6"/>
          <w:b/>
          <w:bCs/>
          <w:color w:val="000000"/>
        </w:rPr>
        <w:t>Создание проблемной ситуации.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а) - Ребята, посмотрите внимательно на рисунок и прочитайте слова, которые здесь записаны.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rStyle w:val="c9"/>
          <w:color w:val="000000"/>
        </w:rPr>
        <w:t>Зимушка, зима, снег, мороз, зимовать, зимняя, январь.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- На какую тему все эти слова? (зимушка-зима)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 - </w:t>
      </w:r>
      <w:proofErr w:type="gramStart"/>
      <w:r w:rsidRPr="00BB0346">
        <w:rPr>
          <w:color w:val="000000"/>
        </w:rPr>
        <w:t>А</w:t>
      </w:r>
      <w:proofErr w:type="gramEnd"/>
      <w:r w:rsidRPr="00BB0346">
        <w:rPr>
          <w:color w:val="000000"/>
        </w:rPr>
        <w:t xml:space="preserve"> теперь внимание, задание: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Надо выписать из этой группы слов только те, которые являются родственными. (На схеме - родственные слова)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- Прежде чем сделать запись в тетрадь, обсудите в парах, какие слова, по вашему мнению, будут родственными. (Обсуждение в парах)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Пишем с большой буквы, через запятую.  (дети делают запись).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rStyle w:val="c6"/>
          <w:bCs/>
          <w:color w:val="000000"/>
        </w:rPr>
        <w:t xml:space="preserve"> б) – Проверим, какие родственные слова вы выписали (один ученик читает слова). - </w:t>
      </w:r>
      <w:proofErr w:type="gramStart"/>
      <w:r w:rsidRPr="00BB0346">
        <w:rPr>
          <w:rStyle w:val="c6"/>
          <w:bCs/>
          <w:color w:val="000000"/>
        </w:rPr>
        <w:t>А</w:t>
      </w:r>
      <w:proofErr w:type="gramEnd"/>
      <w:r w:rsidRPr="00BB0346">
        <w:rPr>
          <w:rStyle w:val="c6"/>
          <w:bCs/>
          <w:color w:val="000000"/>
        </w:rPr>
        <w:t xml:space="preserve"> вот некоторые ребята выписали все слова (можно было выписать все слова?) 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Вы согласны со мной? Тогда давайте разберемся и вернемся к заданию. Нам надо было выписать родственные слова.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rStyle w:val="c6"/>
          <w:bCs/>
          <w:color w:val="000000"/>
        </w:rPr>
        <w:t>в) Беседа о родственниках.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- </w:t>
      </w:r>
      <w:proofErr w:type="gramStart"/>
      <w:r w:rsidRPr="00BB0346">
        <w:rPr>
          <w:color w:val="000000"/>
        </w:rPr>
        <w:t>А</w:t>
      </w:r>
      <w:proofErr w:type="gramEnd"/>
      <w:r w:rsidRPr="00BB0346">
        <w:rPr>
          <w:color w:val="000000"/>
        </w:rPr>
        <w:t xml:space="preserve"> кому знакомо слово родственники, кто они такие?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- Скажите, кого вы считает родственниками? (мама, папа </w:t>
      </w:r>
      <w:proofErr w:type="gramStart"/>
      <w:r w:rsidRPr="00BB0346">
        <w:rPr>
          <w:color w:val="000000"/>
        </w:rPr>
        <w:t>… )</w:t>
      </w:r>
      <w:proofErr w:type="gramEnd"/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Это люди, которые произошли от одного рода, из одной семьи. Очень часто они бывают похожими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между собой. Их называют родственниками.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rStyle w:val="c6"/>
          <w:bCs/>
          <w:color w:val="000000"/>
        </w:rPr>
        <w:t>г) – В русском языке есть тоже такое понятие родственные слова.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Как вы думаете, какие слова можно назвать родственными? (близкие по смыслу).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Сейчас вернемся к нашему заданию. Докажите, что те слова, которые вы выписали близки по смыслу.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Зимушка – так ласково называют зиму.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Зимовать – значит проводить где-нибудь зиму.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Зимний – тот, который бывает зимой (зимний день).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Но ведь снег и мороз тоже бывают зимой, а декабрь – зимний месяц.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Значит эти все слова родственные, ведь они связаны по смыслу (да – нет).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rStyle w:val="c6"/>
          <w:bCs/>
          <w:color w:val="000000"/>
        </w:rPr>
        <w:t>д) – Тогда должно еще какое-то условие, при котором слова будут называться родственными.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Давайте посмотрим еще раз на эти слова и обратим особое внимание на их написание.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Что увидели (в некоторых словах есть общая часть).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Назовите эту общую часть. (зим</w:t>
      </w:r>
      <w:proofErr w:type="gramStart"/>
      <w:r w:rsidRPr="00BB0346">
        <w:rPr>
          <w:color w:val="000000"/>
        </w:rPr>
        <w:t>- )</w:t>
      </w:r>
      <w:proofErr w:type="gramEnd"/>
      <w:r w:rsidRPr="00BB0346">
        <w:rPr>
          <w:color w:val="000000"/>
        </w:rPr>
        <w:t>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Выделим эту общую часть дугой. (Я на доске -дети в тетрадях карандашом).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- </w:t>
      </w:r>
      <w:proofErr w:type="gramStart"/>
      <w:r w:rsidRPr="00BB0346">
        <w:rPr>
          <w:color w:val="000000"/>
        </w:rPr>
        <w:t>А</w:t>
      </w:r>
      <w:proofErr w:type="gramEnd"/>
      <w:r w:rsidRPr="00BB0346">
        <w:rPr>
          <w:color w:val="000000"/>
        </w:rPr>
        <w:t xml:space="preserve"> кто из вас знает, как называется такая общая часть у слов? (корень)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- Теперь взгляните на нашу схему и попробуйте сформулировать слова называются </w:t>
      </w:r>
      <w:proofErr w:type="gramStart"/>
      <w:r w:rsidRPr="00BB0346">
        <w:rPr>
          <w:color w:val="000000"/>
        </w:rPr>
        <w:t>родственными.(</w:t>
      </w:r>
      <w:proofErr w:type="gramEnd"/>
      <w:r w:rsidRPr="00BB0346">
        <w:rPr>
          <w:color w:val="000000"/>
        </w:rPr>
        <w:t>ответы детей)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Родственными называют слова, которые близки по смыслу и имеют одинаковый корень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-Теперь перечислите еще раз родственные слова, которые мы выписали. (Зима, зимушка, зимовать, зимний).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- </w:t>
      </w:r>
      <w:proofErr w:type="gramStart"/>
      <w:r w:rsidRPr="00BB0346">
        <w:rPr>
          <w:color w:val="000000"/>
        </w:rPr>
        <w:t>С</w:t>
      </w:r>
      <w:proofErr w:type="gramEnd"/>
      <w:r w:rsidRPr="00BB0346">
        <w:rPr>
          <w:color w:val="000000"/>
        </w:rPr>
        <w:t xml:space="preserve"> родственными словами мы разобрались.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Какое новое понятие вы сейчас еще узнали? (корень слова)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- Попробуйте, опираясь на схему, сформулировать правило, что же такое «корень слова». (Общая часть родственных слов).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rStyle w:val="c6"/>
          <w:bCs/>
          <w:color w:val="000000"/>
        </w:rPr>
        <w:t>е) – Ребята, а где вы слышали такое слово «корень»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Давайте узнаем подробнее лексическое значение этого слова? Где мы можем найти эту информацию? (в словаре)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lastRenderedPageBreak/>
        <w:t> Корень: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1) подземная часть растения;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2) часть волоса, зуба, ногтя;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3) начало, источник чего-либо;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4) часть слова.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Наше слово «корень» имеет несколько значений.  А кто знает, как называются такие слова, которые имеют много значений? (</w:t>
      </w:r>
      <w:proofErr w:type="gramStart"/>
      <w:r w:rsidRPr="00BB0346">
        <w:rPr>
          <w:color w:val="000000"/>
        </w:rPr>
        <w:t>многозначные )</w:t>
      </w:r>
      <w:proofErr w:type="gramEnd"/>
      <w:r w:rsidRPr="00BB0346">
        <w:rPr>
          <w:color w:val="000000"/>
        </w:rPr>
        <w:t>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Какое же значение этого слова будет интересовать нас на уроках русского языка? (часть слова).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- Давайте еще раз закрепим это понятие, так что же такое «корень слова»?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> </w:t>
      </w:r>
      <w:proofErr w:type="gramStart"/>
      <w:r w:rsidRPr="00BB0346">
        <w:rPr>
          <w:color w:val="000000"/>
        </w:rPr>
        <w:t>( общая</w:t>
      </w:r>
      <w:proofErr w:type="gramEnd"/>
      <w:r w:rsidRPr="00BB0346">
        <w:rPr>
          <w:color w:val="000000"/>
        </w:rPr>
        <w:t xml:space="preserve"> часть родственных слов )</w:t>
      </w:r>
    </w:p>
    <w:p w:rsidR="0000270E" w:rsidRPr="00BB0346" w:rsidRDefault="0000270E" w:rsidP="0000270E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BB0346">
        <w:rPr>
          <w:color w:val="000000"/>
        </w:rPr>
        <w:t xml:space="preserve">  Какие слова называются родственными? (близкие по смыслу и с одинаковым </w:t>
      </w:r>
      <w:proofErr w:type="gramStart"/>
      <w:r w:rsidRPr="00BB0346">
        <w:rPr>
          <w:color w:val="000000"/>
        </w:rPr>
        <w:t>корнем )</w:t>
      </w:r>
      <w:proofErr w:type="gramEnd"/>
      <w:r w:rsidRPr="00BB0346">
        <w:rPr>
          <w:color w:val="000000"/>
        </w:rPr>
        <w:t>.</w:t>
      </w:r>
    </w:p>
    <w:p w:rsidR="00D4307A" w:rsidRDefault="00D4307A">
      <w:bookmarkStart w:id="0" w:name="_GoBack"/>
      <w:bookmarkEnd w:id="0"/>
    </w:p>
    <w:sectPr w:rsidR="00D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A0971"/>
    <w:multiLevelType w:val="multilevel"/>
    <w:tmpl w:val="DFD8F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04"/>
    <w:rsid w:val="0000270E"/>
    <w:rsid w:val="00D4307A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B1AFF-0EB8-4E11-A36D-2B5DDAEA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0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0270E"/>
  </w:style>
  <w:style w:type="character" w:customStyle="1" w:styleId="c9">
    <w:name w:val="c9"/>
    <w:basedOn w:val="a0"/>
    <w:rsid w:val="0000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1608</Words>
  <Characters>9169</Characters>
  <Application>Microsoft Office Word</Application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2024-02-05T12:05:00Z</dcterms:created>
  <dcterms:modified xsi:type="dcterms:W3CDTF">2024-02-05T12:05:00Z</dcterms:modified>
</cp:coreProperties>
</file>